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B692" w14:textId="5BA42539" w:rsidR="002F3284" w:rsidRPr="00C66885" w:rsidRDefault="002F3284" w:rsidP="00C82358">
      <w:pPr>
        <w:jc w:val="center"/>
        <w:rPr>
          <w:i/>
        </w:rPr>
      </w:pPr>
      <w:bookmarkStart w:id="0" w:name="_GoBack"/>
      <w:bookmarkEnd w:id="0"/>
      <w:r>
        <w:rPr>
          <w:i/>
        </w:rPr>
        <w:t>“You can’t solve a problem on the same level it</w:t>
      </w:r>
      <w:r w:rsidR="00A70FEE">
        <w:rPr>
          <w:i/>
        </w:rPr>
        <w:t xml:space="preserve"> was created</w:t>
      </w:r>
      <w:r>
        <w:rPr>
          <w:i/>
        </w:rPr>
        <w:t>.” Albert Einstein</w:t>
      </w:r>
    </w:p>
    <w:p w14:paraId="54281166" w14:textId="77777777" w:rsidR="00C66885" w:rsidRDefault="00C66885" w:rsidP="008C5F41">
      <w:pPr>
        <w:jc w:val="center"/>
        <w:rPr>
          <w:b/>
        </w:rPr>
      </w:pPr>
    </w:p>
    <w:p w14:paraId="203055D1" w14:textId="77777777" w:rsidR="00016AB6" w:rsidRPr="00C66885" w:rsidRDefault="00C66885" w:rsidP="008C5F41">
      <w:pPr>
        <w:jc w:val="center"/>
        <w:rPr>
          <w:b/>
        </w:rPr>
      </w:pPr>
      <w:r>
        <w:rPr>
          <w:b/>
        </w:rPr>
        <w:t>How Can You Benefit from H</w:t>
      </w:r>
      <w:r w:rsidR="008C5F41" w:rsidRPr="00C66885">
        <w:rPr>
          <w:b/>
        </w:rPr>
        <w:t>ypnotherapy?</w:t>
      </w:r>
    </w:p>
    <w:p w14:paraId="7958EBA5" w14:textId="77777777" w:rsidR="008C5F41" w:rsidRDefault="008C5F41" w:rsidP="008C5F41">
      <w:pPr>
        <w:jc w:val="center"/>
      </w:pPr>
    </w:p>
    <w:p w14:paraId="63550609" w14:textId="1EBA544E" w:rsidR="00C66885" w:rsidRDefault="00C66885" w:rsidP="008C5F41">
      <w:pPr>
        <w:pStyle w:val="ListParagraph"/>
        <w:numPr>
          <w:ilvl w:val="0"/>
          <w:numId w:val="1"/>
        </w:numPr>
      </w:pPr>
      <w:r>
        <w:t>Relax deeply and create a space where you</w:t>
      </w:r>
      <w:r w:rsidR="002F3284">
        <w:t xml:space="preserve"> open</w:t>
      </w:r>
      <w:r>
        <w:t xml:space="preserve"> to new possibilities</w:t>
      </w:r>
    </w:p>
    <w:p w14:paraId="4FD57317" w14:textId="77777777" w:rsidR="008C5F41" w:rsidRDefault="008C5F41" w:rsidP="008C5F41">
      <w:pPr>
        <w:pStyle w:val="ListParagraph"/>
        <w:numPr>
          <w:ilvl w:val="0"/>
          <w:numId w:val="1"/>
        </w:numPr>
      </w:pPr>
      <w:r>
        <w:t>Achieve a deep knowing in your bones that everything will be okay.</w:t>
      </w:r>
    </w:p>
    <w:p w14:paraId="4AAD21CE" w14:textId="77777777" w:rsidR="008C5F41" w:rsidRDefault="008C5F41" w:rsidP="008C5F41">
      <w:pPr>
        <w:pStyle w:val="ListParagraph"/>
        <w:numPr>
          <w:ilvl w:val="0"/>
          <w:numId w:val="1"/>
        </w:numPr>
      </w:pPr>
      <w:r>
        <w:t>Sort through the confusion and gain clarity.</w:t>
      </w:r>
    </w:p>
    <w:p w14:paraId="6EF6BD9D" w14:textId="77777777" w:rsidR="008C5F41" w:rsidRDefault="008C5F41" w:rsidP="008C5F41">
      <w:pPr>
        <w:pStyle w:val="ListParagraph"/>
        <w:numPr>
          <w:ilvl w:val="0"/>
          <w:numId w:val="1"/>
        </w:numPr>
      </w:pPr>
      <w:r>
        <w:t>Break the patterns that keep causing you problems.</w:t>
      </w:r>
    </w:p>
    <w:p w14:paraId="33ABBC08" w14:textId="58101BDD" w:rsidR="002F3284" w:rsidRDefault="002F3284" w:rsidP="008C5F41">
      <w:pPr>
        <w:pStyle w:val="ListParagraph"/>
        <w:numPr>
          <w:ilvl w:val="0"/>
          <w:numId w:val="1"/>
        </w:numPr>
      </w:pPr>
      <w:r>
        <w:t>Stop addictive behaviors.</w:t>
      </w:r>
    </w:p>
    <w:p w14:paraId="0AD531D1" w14:textId="77777777" w:rsidR="008C5F41" w:rsidRDefault="008C5F41" w:rsidP="008C5F41">
      <w:pPr>
        <w:pStyle w:val="ListParagraph"/>
        <w:numPr>
          <w:ilvl w:val="0"/>
          <w:numId w:val="1"/>
        </w:numPr>
      </w:pPr>
      <w:r>
        <w:t>Gain confidence.</w:t>
      </w:r>
    </w:p>
    <w:p w14:paraId="7A4C4D45" w14:textId="5C3D439B" w:rsidR="002F3284" w:rsidRDefault="002F3284" w:rsidP="008C5F41">
      <w:pPr>
        <w:pStyle w:val="ListParagraph"/>
        <w:numPr>
          <w:ilvl w:val="0"/>
          <w:numId w:val="1"/>
        </w:numPr>
      </w:pPr>
      <w:r>
        <w:t>Ease or possibly eliminate chronic pain.</w:t>
      </w:r>
    </w:p>
    <w:p w14:paraId="2FE4C31E" w14:textId="221AD439" w:rsidR="008C5F41" w:rsidRDefault="008C5F41" w:rsidP="008C5F41">
      <w:pPr>
        <w:pStyle w:val="ListParagraph"/>
        <w:numPr>
          <w:ilvl w:val="0"/>
          <w:numId w:val="1"/>
        </w:numPr>
      </w:pPr>
      <w:r>
        <w:t xml:space="preserve">Find </w:t>
      </w:r>
      <w:r w:rsidR="002F3284">
        <w:t>heart and clarity in difficult</w:t>
      </w:r>
      <w:r>
        <w:t xml:space="preserve"> relationships.</w:t>
      </w:r>
    </w:p>
    <w:p w14:paraId="761E2578" w14:textId="77777777" w:rsidR="008C5F41" w:rsidRDefault="008C5F41" w:rsidP="008C5F41">
      <w:pPr>
        <w:pStyle w:val="ListParagraph"/>
        <w:numPr>
          <w:ilvl w:val="0"/>
          <w:numId w:val="1"/>
        </w:numPr>
      </w:pPr>
      <w:r>
        <w:t>Learn to speak your truth, set healthy boundaries, and make choices in your best interest because at last you matter too.</w:t>
      </w:r>
    </w:p>
    <w:p w14:paraId="35576EBF" w14:textId="76405C44" w:rsidR="002F3284" w:rsidRDefault="002F3284" w:rsidP="008C5F41">
      <w:pPr>
        <w:pStyle w:val="ListParagraph"/>
        <w:numPr>
          <w:ilvl w:val="0"/>
          <w:numId w:val="1"/>
        </w:numPr>
      </w:pPr>
      <w:r>
        <w:t>Understand your dreams.</w:t>
      </w:r>
    </w:p>
    <w:p w14:paraId="7D90690C" w14:textId="77777777" w:rsidR="008C5F41" w:rsidRDefault="008C5F41" w:rsidP="008C5F41">
      <w:pPr>
        <w:pStyle w:val="ListParagraph"/>
        <w:numPr>
          <w:ilvl w:val="0"/>
          <w:numId w:val="1"/>
        </w:numPr>
      </w:pPr>
      <w:r>
        <w:t>Finally, truly forgive. Yourself and others.</w:t>
      </w:r>
    </w:p>
    <w:p w14:paraId="281AE653" w14:textId="77777777" w:rsidR="008C5F41" w:rsidRDefault="008C5F41" w:rsidP="008C5F41">
      <w:pPr>
        <w:pStyle w:val="ListParagraph"/>
        <w:numPr>
          <w:ilvl w:val="0"/>
          <w:numId w:val="1"/>
        </w:numPr>
      </w:pPr>
      <w:r>
        <w:t>Connect to positive energies that extend beyond the physical.</w:t>
      </w:r>
    </w:p>
    <w:p w14:paraId="2B02C676" w14:textId="77777777" w:rsidR="008C5F41" w:rsidRDefault="008C5F41" w:rsidP="008C5F41">
      <w:pPr>
        <w:pStyle w:val="ListParagraph"/>
        <w:numPr>
          <w:ilvl w:val="0"/>
          <w:numId w:val="1"/>
        </w:numPr>
      </w:pPr>
      <w:r>
        <w:t>Gain a sense of living on purpose.</w:t>
      </w:r>
    </w:p>
    <w:p w14:paraId="24845B36" w14:textId="77777777" w:rsidR="008C5F41" w:rsidRDefault="008C5F41" w:rsidP="00C66885">
      <w:pPr>
        <w:pStyle w:val="ListParagraph"/>
        <w:numPr>
          <w:ilvl w:val="0"/>
          <w:numId w:val="1"/>
        </w:numPr>
      </w:pPr>
      <w:r>
        <w:t>Swap anxiety and depression for a deep-seated peace, trust and joy.</w:t>
      </w:r>
    </w:p>
    <w:p w14:paraId="04ABDEE4" w14:textId="77777777" w:rsidR="008C5F41" w:rsidRDefault="008C5F41" w:rsidP="008C5F41"/>
    <w:p w14:paraId="5092941D" w14:textId="77777777" w:rsidR="008C5F41" w:rsidRDefault="008C5F41" w:rsidP="008C5F41"/>
    <w:p w14:paraId="2248FAB9" w14:textId="77777777" w:rsidR="008C5F41" w:rsidRPr="00C66885" w:rsidRDefault="008C5F41" w:rsidP="008C5F41">
      <w:pPr>
        <w:jc w:val="center"/>
        <w:rPr>
          <w:b/>
        </w:rPr>
      </w:pPr>
      <w:r w:rsidRPr="00C66885">
        <w:rPr>
          <w:b/>
        </w:rPr>
        <w:t>Common Objections to Hypnosis</w:t>
      </w:r>
    </w:p>
    <w:p w14:paraId="64C74B0B" w14:textId="77777777" w:rsidR="008C5F41" w:rsidRDefault="008C5F41" w:rsidP="008C5F41">
      <w:pPr>
        <w:jc w:val="center"/>
      </w:pPr>
    </w:p>
    <w:p w14:paraId="4C96DBE8" w14:textId="77777777" w:rsidR="008C5F41" w:rsidRDefault="008C5F41" w:rsidP="008C5F41">
      <w:r w:rsidRPr="00C66885">
        <w:rPr>
          <w:b/>
          <w:color w:val="8064A2" w:themeColor="accent4"/>
        </w:rPr>
        <w:t>I don’t think I can be hypnotized</w:t>
      </w:r>
      <w:r>
        <w:t xml:space="preserve">. In </w:t>
      </w:r>
      <w:r w:rsidR="00C66885">
        <w:t xml:space="preserve">my </w:t>
      </w:r>
      <w:r>
        <w:t>20 years of practice, maybe 5 people have not been successful. Many have thought they couldn’t be hypnotized. People are just afraid to let go of control.</w:t>
      </w:r>
    </w:p>
    <w:p w14:paraId="527F373C" w14:textId="77777777" w:rsidR="008C5F41" w:rsidRDefault="008C5F41" w:rsidP="008C5F41"/>
    <w:p w14:paraId="7576DE79" w14:textId="77777777" w:rsidR="008C5F41" w:rsidRDefault="008C5F41" w:rsidP="008C5F41">
      <w:r w:rsidRPr="00C66885">
        <w:rPr>
          <w:b/>
        </w:rPr>
        <w:t>I don’t want to let go of control!</w:t>
      </w:r>
      <w:r>
        <w:t xml:space="preserve"> You aren’t “knocked out” like in stage hypnosis. It’s a light trance like in massage. You </w:t>
      </w:r>
      <w:r w:rsidR="00C66885">
        <w:t xml:space="preserve">can </w:t>
      </w:r>
      <w:r>
        <w:t>control</w:t>
      </w:r>
      <w:r w:rsidR="00C66885">
        <w:t xml:space="preserve"> </w:t>
      </w:r>
      <w:r>
        <w:t xml:space="preserve">what you say. This is a way to quiet your </w:t>
      </w:r>
      <w:r w:rsidR="009F586F">
        <w:t>analytical, fear-</w:t>
      </w:r>
      <w:r>
        <w:t>based ego and hear from a wiser part of your mind.</w:t>
      </w:r>
    </w:p>
    <w:p w14:paraId="6C41B473" w14:textId="77777777" w:rsidR="008C5F41" w:rsidRDefault="008C5F41" w:rsidP="008C5F41"/>
    <w:p w14:paraId="2FB4A095" w14:textId="77777777" w:rsidR="008C5F41" w:rsidRDefault="008C5F41" w:rsidP="008C5F41">
      <w:r w:rsidRPr="00C66885">
        <w:rPr>
          <w:b/>
        </w:rPr>
        <w:t>I’m afraid of what I’ll find out.</w:t>
      </w:r>
      <w:r>
        <w:t xml:space="preserve"> Mostly people find emotion that they weren’t safe to express at the time something happened. </w:t>
      </w:r>
      <w:r w:rsidR="00C66885">
        <w:t>In hypnotherapy we help that part of you</w:t>
      </w:r>
      <w:r w:rsidR="009F586F">
        <w:t xml:space="preserve"> change the story of what happened in a positive way that makes you feel freer.</w:t>
      </w:r>
    </w:p>
    <w:p w14:paraId="3F8130E5" w14:textId="77777777" w:rsidR="009F586F" w:rsidRDefault="009F586F" w:rsidP="008C5F41"/>
    <w:p w14:paraId="5A3DA6F1" w14:textId="77777777" w:rsidR="009F586F" w:rsidRDefault="009F586F" w:rsidP="008C5F41"/>
    <w:p w14:paraId="0A3A5F05" w14:textId="77777777" w:rsidR="009F586F" w:rsidRPr="00C66885" w:rsidRDefault="009F586F" w:rsidP="009F586F">
      <w:pPr>
        <w:jc w:val="center"/>
        <w:rPr>
          <w:b/>
        </w:rPr>
      </w:pPr>
      <w:r w:rsidRPr="00C66885">
        <w:rPr>
          <w:b/>
        </w:rPr>
        <w:t>Make a Choice for You!</w:t>
      </w:r>
    </w:p>
    <w:p w14:paraId="7C5BF2C4" w14:textId="77777777" w:rsidR="009F586F" w:rsidRDefault="009F586F" w:rsidP="009F586F">
      <w:pPr>
        <w:jc w:val="center"/>
      </w:pPr>
    </w:p>
    <w:p w14:paraId="6E7D52FE" w14:textId="77777777" w:rsidR="009F586F" w:rsidRDefault="009F586F" w:rsidP="009F586F">
      <w:r>
        <w:t>C</w:t>
      </w:r>
      <w:r w:rsidR="00C66885">
        <w:t>ontact</w:t>
      </w:r>
      <w:r>
        <w:t xml:space="preserve"> </w:t>
      </w:r>
      <w:r w:rsidRPr="00C66885">
        <w:rPr>
          <w:b/>
        </w:rPr>
        <w:t>Jane Meyers</w:t>
      </w:r>
      <w:r>
        <w:t xml:space="preserve"> for a free </w:t>
      </w:r>
      <w:proofErr w:type="gramStart"/>
      <w:r>
        <w:t>15 minute</w:t>
      </w:r>
      <w:proofErr w:type="gramEnd"/>
      <w:r>
        <w:t xml:space="preserve"> phone consultation to see how your life could benefit from hypnotherapy. </w:t>
      </w:r>
      <w:r w:rsidRPr="00C66885">
        <w:rPr>
          <w:b/>
        </w:rPr>
        <w:t>541-388-2929</w:t>
      </w:r>
      <w:r w:rsidR="00C66885">
        <w:t xml:space="preserve">; </w:t>
      </w:r>
      <w:r w:rsidR="00C66885" w:rsidRPr="00C66885">
        <w:rPr>
          <w:b/>
        </w:rPr>
        <w:t>jane@janemeyers.com</w:t>
      </w:r>
    </w:p>
    <w:p w14:paraId="58E5DBF9" w14:textId="6B709D07" w:rsidR="008C5F41" w:rsidRDefault="009F586F" w:rsidP="008C5F41">
      <w:r>
        <w:t xml:space="preserve">Sessions (in person or by phone) are $100/hour. If you are a member of </w:t>
      </w:r>
      <w:proofErr w:type="spellStart"/>
      <w:r w:rsidR="009E5237">
        <w:t>ConnectW</w:t>
      </w:r>
      <w:proofErr w:type="spellEnd"/>
      <w:r>
        <w:t xml:space="preserve">, your first session is only </w:t>
      </w:r>
      <w:r w:rsidRPr="00C66885">
        <w:rPr>
          <w:color w:val="8064A2" w:themeColor="accent4"/>
        </w:rPr>
        <w:t>$75.</w:t>
      </w:r>
      <w:r w:rsidR="00C66885" w:rsidRPr="00C66885">
        <w:rPr>
          <w:color w:val="8064A2" w:themeColor="accent4"/>
        </w:rPr>
        <w:t xml:space="preserve"> </w:t>
      </w:r>
      <w:hyperlink r:id="rId6" w:history="1">
        <w:proofErr w:type="gramStart"/>
        <w:r w:rsidR="00C66885" w:rsidRPr="00C66885">
          <w:rPr>
            <w:rStyle w:val="Hyperlink"/>
            <w:b/>
            <w:color w:val="8064A2" w:themeColor="accent4"/>
          </w:rPr>
          <w:t>www.janemeyers.com</w:t>
        </w:r>
      </w:hyperlink>
      <w:r w:rsidR="00C66885" w:rsidRPr="00C66885">
        <w:rPr>
          <w:b/>
          <w:color w:val="8064A2" w:themeColor="accent4"/>
        </w:rPr>
        <w:t xml:space="preserve"> f</w:t>
      </w:r>
      <w:r w:rsidR="00C66885" w:rsidRPr="00C66885">
        <w:rPr>
          <w:color w:val="8064A2" w:themeColor="accent4"/>
        </w:rPr>
        <w:t>or</w:t>
      </w:r>
      <w:r w:rsidR="00C66885" w:rsidRPr="00C66885">
        <w:t xml:space="preserve"> </w:t>
      </w:r>
      <w:r w:rsidR="00C66885">
        <w:t>more information.</w:t>
      </w:r>
      <w:proofErr w:type="gramEnd"/>
    </w:p>
    <w:p w14:paraId="0534C97C" w14:textId="77777777" w:rsidR="008C5F41" w:rsidRDefault="008C5F41" w:rsidP="008C5F41"/>
    <w:sectPr w:rsidR="008C5F41" w:rsidSect="00AF1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6E2A"/>
    <w:multiLevelType w:val="hybridMultilevel"/>
    <w:tmpl w:val="11AC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41"/>
    <w:rsid w:val="00016AB6"/>
    <w:rsid w:val="002F3284"/>
    <w:rsid w:val="008C5F41"/>
    <w:rsid w:val="009E5237"/>
    <w:rsid w:val="009F586F"/>
    <w:rsid w:val="00A70FEE"/>
    <w:rsid w:val="00AF1C2B"/>
    <w:rsid w:val="00C66885"/>
    <w:rsid w:val="00C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47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anemey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289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Meyers</dc:creator>
  <cp:keywords/>
  <dc:description/>
  <cp:lastModifiedBy>Jane Meyers</cp:lastModifiedBy>
  <cp:revision>5</cp:revision>
  <cp:lastPrinted>2013-02-19T01:21:00Z</cp:lastPrinted>
  <dcterms:created xsi:type="dcterms:W3CDTF">2013-02-18T21:47:00Z</dcterms:created>
  <dcterms:modified xsi:type="dcterms:W3CDTF">2014-01-09T01:24:00Z</dcterms:modified>
</cp:coreProperties>
</file>